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D8B58" w14:textId="79899300" w:rsidR="00B67AA4" w:rsidRDefault="00B67AA4" w:rsidP="00827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192090">
        <w:rPr>
          <w:rFonts w:ascii="Times New Roman" w:hAnsi="Times New Roman" w:cs="Times New Roman"/>
          <w:b/>
          <w:sz w:val="24"/>
          <w:szCs w:val="24"/>
          <w:lang w:val="fr-BE"/>
        </w:rPr>
        <w:t>Titre</w:t>
      </w:r>
      <w:r>
        <w:rPr>
          <w:rFonts w:ascii="Times New Roman" w:hAnsi="Times New Roman" w:cs="Times New Roman"/>
          <w:b/>
          <w:sz w:val="24"/>
          <w:szCs w:val="24"/>
          <w:lang w:val="fr-BE"/>
        </w:rPr>
        <w:t xml:space="preserve"> du symposium</w:t>
      </w:r>
      <w:r w:rsidRPr="00B67AA4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272AC1">
        <w:rPr>
          <w:rFonts w:ascii="Times New Roman" w:hAnsi="Times New Roman" w:cs="Times New Roman"/>
          <w:color w:val="FF0000"/>
          <w:sz w:val="24"/>
          <w:szCs w:val="24"/>
          <w:lang w:val="fr-BE"/>
        </w:rPr>
        <w:t>(</w:t>
      </w:r>
      <w:r w:rsidR="00271B37">
        <w:rPr>
          <w:rFonts w:ascii="Times New Roman" w:hAnsi="Times New Roman" w:cs="Times New Roman"/>
          <w:color w:val="FF0000"/>
          <w:sz w:val="24"/>
          <w:szCs w:val="24"/>
          <w:lang w:val="fr-BE"/>
        </w:rPr>
        <w:t xml:space="preserve">nombre de plages </w:t>
      </w:r>
      <w:r w:rsidR="00272AC1" w:rsidRPr="00444B19">
        <w:rPr>
          <w:rFonts w:ascii="Times New Roman" w:hAnsi="Times New Roman" w:cs="Times New Roman"/>
          <w:color w:val="FF0000"/>
          <w:sz w:val="24"/>
          <w:szCs w:val="24"/>
          <w:lang w:val="fr-BE"/>
        </w:rPr>
        <w:t>horaires</w:t>
      </w:r>
      <w:r w:rsidR="00271B37">
        <w:rPr>
          <w:rFonts w:ascii="Times New Roman" w:hAnsi="Times New Roman" w:cs="Times New Roman"/>
          <w:color w:val="FF0000"/>
          <w:sz w:val="24"/>
          <w:szCs w:val="24"/>
          <w:lang w:val="fr-BE"/>
        </w:rPr>
        <w:t xml:space="preserve"> de 1h30 </w:t>
      </w:r>
      <w:r w:rsidR="003F5F0B">
        <w:rPr>
          <w:rFonts w:ascii="Times New Roman" w:hAnsi="Times New Roman" w:cs="Times New Roman"/>
          <w:color w:val="FF0000"/>
          <w:sz w:val="24"/>
          <w:szCs w:val="24"/>
          <w:lang w:val="fr-BE"/>
        </w:rPr>
        <w:t xml:space="preserve">ou 2h </w:t>
      </w:r>
      <w:r w:rsidR="00271B37">
        <w:rPr>
          <w:rFonts w:ascii="Times New Roman" w:hAnsi="Times New Roman" w:cs="Times New Roman"/>
          <w:color w:val="FF0000"/>
          <w:sz w:val="24"/>
          <w:szCs w:val="24"/>
          <w:lang w:val="fr-BE"/>
        </w:rPr>
        <w:t>demandé</w:t>
      </w:r>
      <w:r w:rsidR="00272AC1">
        <w:rPr>
          <w:rFonts w:ascii="Times New Roman" w:hAnsi="Times New Roman" w:cs="Times New Roman"/>
          <w:color w:val="FF0000"/>
          <w:sz w:val="24"/>
          <w:szCs w:val="24"/>
          <w:lang w:val="fr-BE"/>
        </w:rPr>
        <w:t>)</w:t>
      </w:r>
    </w:p>
    <w:p w14:paraId="4F96EC48" w14:textId="77777777" w:rsidR="00483D96" w:rsidRDefault="00483D96" w:rsidP="00B67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14:paraId="08601603" w14:textId="3968A110" w:rsidR="00B67AA4" w:rsidRDefault="00483D96" w:rsidP="00B67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 xml:space="preserve">Axe du colloque retenu : </w:t>
      </w:r>
    </w:p>
    <w:p w14:paraId="5A415C96" w14:textId="77777777" w:rsidR="00483D96" w:rsidRDefault="00483D96" w:rsidP="00F14E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BE"/>
        </w:rPr>
      </w:pPr>
    </w:p>
    <w:p w14:paraId="2AD97CC2" w14:textId="77777777" w:rsidR="00F14EC6" w:rsidRDefault="00F14EC6" w:rsidP="00F14E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BE"/>
        </w:rPr>
      </w:pPr>
    </w:p>
    <w:p w14:paraId="78C84518" w14:textId="188829ED" w:rsidR="00271B37" w:rsidRDefault="00271B37" w:rsidP="00271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>Cadrage général du symposium (</w:t>
      </w:r>
      <w:r w:rsidRPr="00483D96">
        <w:rPr>
          <w:rFonts w:ascii="Times New Roman" w:hAnsi="Times New Roman" w:cs="Times New Roman"/>
          <w:b/>
          <w:sz w:val="24"/>
          <w:szCs w:val="24"/>
          <w:lang w:val="fr-BE"/>
        </w:rPr>
        <w:t>maximum 300) </w:t>
      </w:r>
    </w:p>
    <w:p w14:paraId="360FAE58" w14:textId="77777777" w:rsidR="00271B37" w:rsidRDefault="00271B37" w:rsidP="00F14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14:paraId="7493E91A" w14:textId="4FBDFB99" w:rsidR="00F14EC6" w:rsidRDefault="005A352B" w:rsidP="00F14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>Introduction générale</w:t>
      </w:r>
      <w:r w:rsidR="00DD05F9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</w:p>
    <w:p w14:paraId="4D6641D0" w14:textId="77777777" w:rsidR="005A352B" w:rsidRDefault="005A352B" w:rsidP="00F14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14:paraId="42CE34B7" w14:textId="2BCC372A" w:rsidR="005A352B" w:rsidRDefault="005A352B" w:rsidP="0048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C2151">
        <w:rPr>
          <w:rFonts w:ascii="Times New Roman" w:hAnsi="Times New Roman" w:cs="Times New Roman"/>
          <w:b/>
          <w:sz w:val="24"/>
          <w:szCs w:val="24"/>
          <w:lang w:val="fr-BE"/>
        </w:rPr>
        <w:t xml:space="preserve">Description de l’organisation du symposium </w:t>
      </w:r>
    </w:p>
    <w:p w14:paraId="546D0186" w14:textId="77777777" w:rsidR="00483D96" w:rsidRPr="00483D96" w:rsidRDefault="00483D96" w:rsidP="00483D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14:paraId="7BC9387A" w14:textId="77777777" w:rsidR="005A352B" w:rsidRDefault="005A352B" w:rsidP="00444B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 xml:space="preserve">Références bibliographiques </w:t>
      </w:r>
    </w:p>
    <w:p w14:paraId="5A66B601" w14:textId="77777777" w:rsidR="00845A95" w:rsidRDefault="00845A95" w:rsidP="00845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Normes APA 7</w:t>
      </w:r>
      <w:r w:rsidRPr="009519A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édition (</w:t>
      </w:r>
      <w:hyperlink r:id="rId8" w:history="1">
        <w:r w:rsidRPr="009A048D">
          <w:rPr>
            <w:rStyle w:val="Lienhypertexte"/>
            <w:rFonts w:ascii="Times New Roman" w:hAnsi="Times New Roman" w:cs="Times New Roman"/>
            <w:sz w:val="24"/>
            <w:szCs w:val="24"/>
            <w:lang w:val="fr-FR"/>
          </w:rPr>
          <w:t>https://bib.umontreal.ca/citer/styles-bibliographiques/apa?tab=3281</w:t>
        </w:r>
      </w:hyperlink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74E06584" w14:textId="77777777" w:rsidR="00483D96" w:rsidRDefault="00483D96" w:rsidP="002942E4">
      <w:pPr>
        <w:spacing w:after="0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14:paraId="6123B698" w14:textId="289B8AE0" w:rsidR="005A352B" w:rsidRPr="00483D96" w:rsidRDefault="005A352B" w:rsidP="002942E4">
      <w:pPr>
        <w:spacing w:after="0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483D96">
        <w:rPr>
          <w:rFonts w:ascii="Times New Roman" w:hAnsi="Times New Roman" w:cs="Times New Roman"/>
          <w:b/>
          <w:sz w:val="24"/>
          <w:szCs w:val="24"/>
          <w:lang w:val="fr-BE"/>
        </w:rPr>
        <w:t>Nombre de mots </w:t>
      </w:r>
      <w:r w:rsidR="00271B37">
        <w:rPr>
          <w:rFonts w:ascii="Times New Roman" w:hAnsi="Times New Roman" w:cs="Times New Roman"/>
          <w:b/>
          <w:sz w:val="24"/>
          <w:szCs w:val="24"/>
          <w:lang w:val="fr-BE"/>
        </w:rPr>
        <w:t xml:space="preserve">du texte de cadrage </w:t>
      </w:r>
      <w:r w:rsidR="00483D96" w:rsidRPr="00483D96">
        <w:rPr>
          <w:rFonts w:ascii="Times New Roman" w:hAnsi="Times New Roman" w:cs="Times New Roman"/>
          <w:b/>
          <w:sz w:val="24"/>
          <w:szCs w:val="24"/>
          <w:lang w:val="fr-BE"/>
        </w:rPr>
        <w:t>:</w:t>
      </w:r>
      <w:r w:rsidRPr="00483D96">
        <w:rPr>
          <w:rFonts w:ascii="Times New Roman" w:hAnsi="Times New Roman" w:cs="Times New Roman"/>
          <w:b/>
          <w:sz w:val="24"/>
          <w:szCs w:val="24"/>
          <w:lang w:val="fr-BE"/>
        </w:rPr>
        <w:br w:type="page"/>
      </w:r>
    </w:p>
    <w:p w14:paraId="0BAAE78B" w14:textId="35F29B1A" w:rsidR="00AA7316" w:rsidRPr="00AA7316" w:rsidRDefault="00483D96" w:rsidP="00AA7316">
      <w:pPr>
        <w:pStyle w:val="Titre1"/>
      </w:pPr>
      <w:r>
        <w:lastRenderedPageBreak/>
        <w:t xml:space="preserve">Communication 1 </w:t>
      </w:r>
    </w:p>
    <w:p w14:paraId="0957F95C" w14:textId="77777777" w:rsidR="00483D96" w:rsidRPr="00271B37" w:rsidRDefault="00483D96" w:rsidP="00483D96">
      <w:pPr>
        <w:pStyle w:val="Titre3"/>
        <w:rPr>
          <w:lang w:val="fr-FR"/>
        </w:rPr>
      </w:pPr>
      <w:bookmarkStart w:id="0" w:name="_Toc25568338"/>
      <w:r w:rsidRPr="00271B37">
        <w:rPr>
          <w:lang w:val="fr-FR"/>
        </w:rPr>
        <w:t xml:space="preserve">Titre de la communication </w:t>
      </w:r>
    </w:p>
    <w:p w14:paraId="71DBB933" w14:textId="77777777" w:rsidR="00483D96" w:rsidRPr="00271B37" w:rsidRDefault="00483D96" w:rsidP="00483D96">
      <w:pPr>
        <w:pStyle w:val="Titre3"/>
        <w:rPr>
          <w:lang w:val="fr-FR"/>
        </w:rPr>
      </w:pPr>
    </w:p>
    <w:bookmarkEnd w:id="0"/>
    <w:p w14:paraId="259C9AAC" w14:textId="77777777" w:rsidR="00CF6C9E" w:rsidRPr="00271B37" w:rsidRDefault="00CF6C9E" w:rsidP="00CF6C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03E67927" w14:textId="77777777" w:rsidR="00CF6C9E" w:rsidRPr="00F30763" w:rsidRDefault="00CF6C9E" w:rsidP="00CF6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30763">
        <w:rPr>
          <w:rFonts w:ascii="Times New Roman" w:hAnsi="Times New Roman" w:cs="Times New Roman"/>
          <w:b/>
          <w:sz w:val="24"/>
          <w:szCs w:val="24"/>
          <w:lang w:val="fr-FR"/>
        </w:rPr>
        <w:t>Introduction et objectifs</w:t>
      </w:r>
    </w:p>
    <w:p w14:paraId="363EAB18" w14:textId="77777777" w:rsidR="00CF6C9E" w:rsidRPr="00F30763" w:rsidRDefault="00CF6C9E" w:rsidP="00CF6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D367D7B" w14:textId="77777777" w:rsidR="00CF6C9E" w:rsidRPr="00F30763" w:rsidRDefault="00CF6C9E" w:rsidP="00CF6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30763">
        <w:rPr>
          <w:rFonts w:ascii="Times New Roman" w:hAnsi="Times New Roman" w:cs="Times New Roman"/>
          <w:b/>
          <w:sz w:val="24"/>
          <w:szCs w:val="24"/>
          <w:lang w:val="fr-FR"/>
        </w:rPr>
        <w:t>Méthodologie</w:t>
      </w:r>
    </w:p>
    <w:p w14:paraId="42EED50D" w14:textId="77777777" w:rsidR="00CF6C9E" w:rsidRPr="005B15D8" w:rsidRDefault="00CF6C9E" w:rsidP="00CF6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F70368E" w14:textId="77777777" w:rsidR="00CF6C9E" w:rsidRPr="00F30763" w:rsidRDefault="00CF6C9E" w:rsidP="00CF6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30763">
        <w:rPr>
          <w:rFonts w:ascii="Times New Roman" w:hAnsi="Times New Roman" w:cs="Times New Roman"/>
          <w:b/>
          <w:sz w:val="24"/>
          <w:szCs w:val="24"/>
          <w:lang w:val="fr-FR"/>
        </w:rPr>
        <w:t>Résultats et discussion</w:t>
      </w:r>
    </w:p>
    <w:p w14:paraId="6EDD342D" w14:textId="77777777" w:rsidR="00CF6C9E" w:rsidRPr="005B15D8" w:rsidRDefault="00CF6C9E" w:rsidP="00CF6C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72793CA" w14:textId="77777777" w:rsidR="00CF6C9E" w:rsidRPr="00F30763" w:rsidRDefault="00CF6C9E" w:rsidP="00CF6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30763">
        <w:rPr>
          <w:rFonts w:ascii="Times New Roman" w:hAnsi="Times New Roman" w:cs="Times New Roman"/>
          <w:b/>
          <w:sz w:val="24"/>
          <w:szCs w:val="24"/>
          <w:lang w:val="fr-FR"/>
        </w:rPr>
        <w:t>Conclusions et perspectives</w:t>
      </w:r>
    </w:p>
    <w:p w14:paraId="49FBAC31" w14:textId="77777777" w:rsidR="00CF6C9E" w:rsidRPr="00F30763" w:rsidRDefault="00CF6C9E" w:rsidP="00CF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709A386" w14:textId="1AFE9718" w:rsidR="00CF6C9E" w:rsidRPr="00F30763" w:rsidRDefault="00CF6C9E" w:rsidP="00CF6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30763">
        <w:rPr>
          <w:rFonts w:ascii="Times New Roman" w:hAnsi="Times New Roman" w:cs="Times New Roman"/>
          <w:b/>
          <w:sz w:val="24"/>
          <w:szCs w:val="24"/>
          <w:lang w:val="fr-FR"/>
        </w:rPr>
        <w:t xml:space="preserve">Références bibliographiques </w:t>
      </w:r>
      <w:r w:rsidR="00483D96">
        <w:rPr>
          <w:rFonts w:ascii="Times New Roman" w:hAnsi="Times New Roman" w:cs="Times New Roman"/>
          <w:b/>
          <w:sz w:val="24"/>
          <w:szCs w:val="24"/>
          <w:lang w:val="fr-FR"/>
        </w:rPr>
        <w:t>(maximum 4)</w:t>
      </w:r>
    </w:p>
    <w:p w14:paraId="316129D1" w14:textId="77777777" w:rsidR="00845A95" w:rsidRDefault="00845A95" w:rsidP="00845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Normes APA 7</w:t>
      </w:r>
      <w:r w:rsidRPr="009519A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édition (</w:t>
      </w:r>
      <w:hyperlink r:id="rId9" w:history="1">
        <w:r w:rsidRPr="009A048D">
          <w:rPr>
            <w:rStyle w:val="Lienhypertexte"/>
            <w:rFonts w:ascii="Times New Roman" w:hAnsi="Times New Roman" w:cs="Times New Roman"/>
            <w:sz w:val="24"/>
            <w:szCs w:val="24"/>
            <w:lang w:val="fr-FR"/>
          </w:rPr>
          <w:t>https://bib.umontreal.ca/citer/styles-bibliographiques/apa?tab=3281</w:t>
        </w:r>
      </w:hyperlink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1CC3CAEF" w14:textId="77777777" w:rsidR="00CF6C9E" w:rsidRPr="00271B37" w:rsidRDefault="00CF6C9E" w:rsidP="00CF6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05EB314" w14:textId="5E940651" w:rsidR="00483D96" w:rsidRDefault="00CF6C9E" w:rsidP="00CF6C9E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30763">
        <w:rPr>
          <w:rFonts w:ascii="Times New Roman" w:hAnsi="Times New Roman" w:cs="Times New Roman"/>
          <w:b/>
          <w:sz w:val="24"/>
          <w:szCs w:val="24"/>
          <w:lang w:val="fr-FR"/>
        </w:rPr>
        <w:t>Nombre de mots </w:t>
      </w:r>
      <w:r w:rsidRPr="00F30763">
        <w:rPr>
          <w:rFonts w:ascii="Times New Roman" w:hAnsi="Times New Roman" w:cs="Times New Roman"/>
          <w:sz w:val="24"/>
          <w:szCs w:val="24"/>
          <w:lang w:val="fr-FR"/>
        </w:rPr>
        <w:t>(de</w:t>
      </w:r>
      <w:r w:rsidR="0082759C">
        <w:rPr>
          <w:rFonts w:ascii="Times New Roman" w:hAnsi="Times New Roman" w:cs="Times New Roman"/>
          <w:sz w:val="24"/>
          <w:szCs w:val="24"/>
          <w:lang w:val="fr-FR"/>
        </w:rPr>
        <w:t xml:space="preserve"> l’introduction aux perspectives</w:t>
      </w:r>
      <w:r w:rsidRPr="00F30763">
        <w:rPr>
          <w:rFonts w:ascii="Times New Roman" w:hAnsi="Times New Roman" w:cs="Times New Roman"/>
          <w:sz w:val="24"/>
          <w:szCs w:val="24"/>
          <w:lang w:val="fr-FR"/>
        </w:rPr>
        <w:t xml:space="preserve"> – maximum 300)</w:t>
      </w:r>
      <w:r w:rsidRPr="00F30763">
        <w:rPr>
          <w:rFonts w:ascii="Times New Roman" w:hAnsi="Times New Roman" w:cs="Times New Roman"/>
          <w:b/>
          <w:sz w:val="24"/>
          <w:szCs w:val="24"/>
          <w:lang w:val="fr-FR"/>
        </w:rPr>
        <w:t xml:space="preserve"> : </w:t>
      </w:r>
    </w:p>
    <w:p w14:paraId="77239E0B" w14:textId="77777777" w:rsidR="00483D96" w:rsidRDefault="00483D9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br w:type="page"/>
      </w:r>
    </w:p>
    <w:p w14:paraId="2C730F59" w14:textId="2D697C4F" w:rsidR="00483D96" w:rsidRPr="00AA7316" w:rsidRDefault="00483D96" w:rsidP="00483D96">
      <w:pPr>
        <w:pStyle w:val="Titre1"/>
      </w:pPr>
      <w:r>
        <w:lastRenderedPageBreak/>
        <w:t>Communication 2</w:t>
      </w:r>
    </w:p>
    <w:p w14:paraId="55208CD7" w14:textId="77777777" w:rsidR="00483D96" w:rsidRPr="00483D96" w:rsidRDefault="00483D96" w:rsidP="00483D96">
      <w:pPr>
        <w:pStyle w:val="Titre3"/>
        <w:rPr>
          <w:lang w:val="fr-FR"/>
        </w:rPr>
      </w:pPr>
      <w:r w:rsidRPr="00483D96">
        <w:rPr>
          <w:lang w:val="fr-FR"/>
        </w:rPr>
        <w:t xml:space="preserve">Titre de la communication </w:t>
      </w:r>
    </w:p>
    <w:p w14:paraId="5CC80732" w14:textId="77777777" w:rsidR="00483D96" w:rsidRPr="00483D96" w:rsidRDefault="00483D96" w:rsidP="00483D96">
      <w:pPr>
        <w:pStyle w:val="Titre3"/>
        <w:rPr>
          <w:lang w:val="fr-FR"/>
        </w:rPr>
      </w:pPr>
    </w:p>
    <w:p w14:paraId="1202D5BB" w14:textId="77777777" w:rsidR="00483D96" w:rsidRPr="00483D96" w:rsidRDefault="00483D96" w:rsidP="00483D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11CE2234" w14:textId="77777777" w:rsidR="00483D96" w:rsidRPr="00F30763" w:rsidRDefault="00483D96" w:rsidP="0048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30763">
        <w:rPr>
          <w:rFonts w:ascii="Times New Roman" w:hAnsi="Times New Roman" w:cs="Times New Roman"/>
          <w:b/>
          <w:sz w:val="24"/>
          <w:szCs w:val="24"/>
          <w:lang w:val="fr-FR"/>
        </w:rPr>
        <w:t>Introduction et objectifs</w:t>
      </w:r>
    </w:p>
    <w:p w14:paraId="2C02F25E" w14:textId="77777777" w:rsidR="00483D96" w:rsidRPr="00F30763" w:rsidRDefault="00483D96" w:rsidP="0048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818D2F3" w14:textId="77777777" w:rsidR="00483D96" w:rsidRPr="00F30763" w:rsidRDefault="00483D96" w:rsidP="0048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30763">
        <w:rPr>
          <w:rFonts w:ascii="Times New Roman" w:hAnsi="Times New Roman" w:cs="Times New Roman"/>
          <w:b/>
          <w:sz w:val="24"/>
          <w:szCs w:val="24"/>
          <w:lang w:val="fr-FR"/>
        </w:rPr>
        <w:t>Méthodologie</w:t>
      </w:r>
    </w:p>
    <w:p w14:paraId="3B615CBD" w14:textId="77777777" w:rsidR="00483D96" w:rsidRPr="005B15D8" w:rsidRDefault="00483D96" w:rsidP="0048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12F9BCC" w14:textId="77777777" w:rsidR="00483D96" w:rsidRPr="00F30763" w:rsidRDefault="00483D96" w:rsidP="0048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30763">
        <w:rPr>
          <w:rFonts w:ascii="Times New Roman" w:hAnsi="Times New Roman" w:cs="Times New Roman"/>
          <w:b/>
          <w:sz w:val="24"/>
          <w:szCs w:val="24"/>
          <w:lang w:val="fr-FR"/>
        </w:rPr>
        <w:t>Résultats et discussion</w:t>
      </w:r>
    </w:p>
    <w:p w14:paraId="3A78B27B" w14:textId="77777777" w:rsidR="00483D96" w:rsidRPr="005B15D8" w:rsidRDefault="00483D96" w:rsidP="00483D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363FC90" w14:textId="77777777" w:rsidR="00483D96" w:rsidRPr="00F30763" w:rsidRDefault="00483D96" w:rsidP="0048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30763">
        <w:rPr>
          <w:rFonts w:ascii="Times New Roman" w:hAnsi="Times New Roman" w:cs="Times New Roman"/>
          <w:b/>
          <w:sz w:val="24"/>
          <w:szCs w:val="24"/>
          <w:lang w:val="fr-FR"/>
        </w:rPr>
        <w:t>Conclusions et perspectives</w:t>
      </w:r>
    </w:p>
    <w:p w14:paraId="6DDCFF05" w14:textId="77777777" w:rsidR="00483D96" w:rsidRPr="00F30763" w:rsidRDefault="00483D96" w:rsidP="00483D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230536F" w14:textId="77777777" w:rsidR="00483D96" w:rsidRPr="00F30763" w:rsidRDefault="00483D96" w:rsidP="0048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30763">
        <w:rPr>
          <w:rFonts w:ascii="Times New Roman" w:hAnsi="Times New Roman" w:cs="Times New Roman"/>
          <w:b/>
          <w:sz w:val="24"/>
          <w:szCs w:val="24"/>
          <w:lang w:val="fr-FR"/>
        </w:rPr>
        <w:t xml:space="preserve">Références bibliographiques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(maximum 4)</w:t>
      </w:r>
    </w:p>
    <w:p w14:paraId="778E0E84" w14:textId="77777777" w:rsidR="00845A95" w:rsidRDefault="00845A95" w:rsidP="00845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Normes APA 7</w:t>
      </w:r>
      <w:r w:rsidRPr="009519A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édition (</w:t>
      </w:r>
      <w:hyperlink r:id="rId10" w:history="1">
        <w:r w:rsidRPr="009A048D">
          <w:rPr>
            <w:rStyle w:val="Lienhypertexte"/>
            <w:rFonts w:ascii="Times New Roman" w:hAnsi="Times New Roman" w:cs="Times New Roman"/>
            <w:sz w:val="24"/>
            <w:szCs w:val="24"/>
            <w:lang w:val="fr-FR"/>
          </w:rPr>
          <w:t>https://bib.umontreal.ca/citer/styles-bibliographiques/apa?tab=3281</w:t>
        </w:r>
      </w:hyperlink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22FDA377" w14:textId="77777777" w:rsidR="00483D96" w:rsidRPr="00483D96" w:rsidRDefault="00483D96" w:rsidP="00483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774D369" w14:textId="5AFA2B56" w:rsidR="00483D96" w:rsidRDefault="00483D96" w:rsidP="00483D9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30763">
        <w:rPr>
          <w:rFonts w:ascii="Times New Roman" w:hAnsi="Times New Roman" w:cs="Times New Roman"/>
          <w:b/>
          <w:sz w:val="24"/>
          <w:szCs w:val="24"/>
          <w:lang w:val="fr-FR"/>
        </w:rPr>
        <w:t>Nombre de mots </w:t>
      </w:r>
      <w:r w:rsidRPr="00F30763">
        <w:rPr>
          <w:rFonts w:ascii="Times New Roman" w:hAnsi="Times New Roman" w:cs="Times New Roman"/>
          <w:sz w:val="24"/>
          <w:szCs w:val="24"/>
          <w:lang w:val="fr-FR"/>
        </w:rPr>
        <w:t>(d</w:t>
      </w:r>
      <w:r w:rsidR="0082759C">
        <w:rPr>
          <w:rFonts w:ascii="Times New Roman" w:hAnsi="Times New Roman" w:cs="Times New Roman"/>
          <w:sz w:val="24"/>
          <w:szCs w:val="24"/>
          <w:lang w:val="fr-FR"/>
        </w:rPr>
        <w:t>e l’introduction aux perspective</w:t>
      </w:r>
      <w:r w:rsidRPr="00F30763">
        <w:rPr>
          <w:rFonts w:ascii="Times New Roman" w:hAnsi="Times New Roman" w:cs="Times New Roman"/>
          <w:sz w:val="24"/>
          <w:szCs w:val="24"/>
          <w:lang w:val="fr-FR"/>
        </w:rPr>
        <w:t>s – maximum 300)</w:t>
      </w:r>
      <w:r w:rsidRPr="00F30763">
        <w:rPr>
          <w:rFonts w:ascii="Times New Roman" w:hAnsi="Times New Roman" w:cs="Times New Roman"/>
          <w:b/>
          <w:sz w:val="24"/>
          <w:szCs w:val="24"/>
          <w:lang w:val="fr-FR"/>
        </w:rPr>
        <w:t xml:space="preserve"> : </w:t>
      </w:r>
    </w:p>
    <w:p w14:paraId="7FF810E9" w14:textId="77777777" w:rsidR="00483D96" w:rsidRDefault="00483D9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br w:type="page"/>
      </w:r>
    </w:p>
    <w:p w14:paraId="6AADABEF" w14:textId="799F6881" w:rsidR="00483D96" w:rsidRPr="00AA7316" w:rsidRDefault="0019459A" w:rsidP="00483D96">
      <w:pPr>
        <w:pStyle w:val="Titre1"/>
      </w:pPr>
      <w:r>
        <w:lastRenderedPageBreak/>
        <w:t>Communication 3</w:t>
      </w:r>
    </w:p>
    <w:p w14:paraId="23A9E23E" w14:textId="77777777" w:rsidR="00483D96" w:rsidRPr="00483D96" w:rsidRDefault="00483D96" w:rsidP="00483D96">
      <w:pPr>
        <w:pStyle w:val="Titre3"/>
        <w:rPr>
          <w:lang w:val="fr-FR"/>
        </w:rPr>
      </w:pPr>
      <w:r w:rsidRPr="00483D96">
        <w:rPr>
          <w:lang w:val="fr-FR"/>
        </w:rPr>
        <w:t xml:space="preserve">Titre de la communication </w:t>
      </w:r>
    </w:p>
    <w:p w14:paraId="47592603" w14:textId="77777777" w:rsidR="00483D96" w:rsidRPr="00483D96" w:rsidRDefault="00483D96" w:rsidP="00483D96">
      <w:pPr>
        <w:pStyle w:val="Titre3"/>
        <w:rPr>
          <w:lang w:val="fr-FR"/>
        </w:rPr>
      </w:pPr>
    </w:p>
    <w:p w14:paraId="0B2A0C83" w14:textId="77777777" w:rsidR="00483D96" w:rsidRPr="00483D96" w:rsidRDefault="00483D96" w:rsidP="00483D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672EBD21" w14:textId="77777777" w:rsidR="00483D96" w:rsidRPr="00F30763" w:rsidRDefault="00483D96" w:rsidP="0048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30763">
        <w:rPr>
          <w:rFonts w:ascii="Times New Roman" w:hAnsi="Times New Roman" w:cs="Times New Roman"/>
          <w:b/>
          <w:sz w:val="24"/>
          <w:szCs w:val="24"/>
          <w:lang w:val="fr-FR"/>
        </w:rPr>
        <w:t>Introduction et objectifs</w:t>
      </w:r>
    </w:p>
    <w:p w14:paraId="071A7608" w14:textId="77777777" w:rsidR="00483D96" w:rsidRPr="00F30763" w:rsidRDefault="00483D96" w:rsidP="0048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D2EB89F" w14:textId="77777777" w:rsidR="00483D96" w:rsidRPr="00F30763" w:rsidRDefault="00483D96" w:rsidP="0048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30763">
        <w:rPr>
          <w:rFonts w:ascii="Times New Roman" w:hAnsi="Times New Roman" w:cs="Times New Roman"/>
          <w:b/>
          <w:sz w:val="24"/>
          <w:szCs w:val="24"/>
          <w:lang w:val="fr-FR"/>
        </w:rPr>
        <w:t>Méthodologie</w:t>
      </w:r>
    </w:p>
    <w:p w14:paraId="246D6994" w14:textId="77777777" w:rsidR="00483D96" w:rsidRPr="005B15D8" w:rsidRDefault="00483D96" w:rsidP="0048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47826FD" w14:textId="77777777" w:rsidR="00483D96" w:rsidRPr="00F30763" w:rsidRDefault="00483D96" w:rsidP="0048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30763">
        <w:rPr>
          <w:rFonts w:ascii="Times New Roman" w:hAnsi="Times New Roman" w:cs="Times New Roman"/>
          <w:b/>
          <w:sz w:val="24"/>
          <w:szCs w:val="24"/>
          <w:lang w:val="fr-FR"/>
        </w:rPr>
        <w:t>Résultats et discussion</w:t>
      </w:r>
    </w:p>
    <w:p w14:paraId="607C71AE" w14:textId="77777777" w:rsidR="00483D96" w:rsidRPr="005B15D8" w:rsidRDefault="00483D96" w:rsidP="00483D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2121FBC7" w14:textId="77777777" w:rsidR="00483D96" w:rsidRPr="00F30763" w:rsidRDefault="00483D96" w:rsidP="0048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30763">
        <w:rPr>
          <w:rFonts w:ascii="Times New Roman" w:hAnsi="Times New Roman" w:cs="Times New Roman"/>
          <w:b/>
          <w:sz w:val="24"/>
          <w:szCs w:val="24"/>
          <w:lang w:val="fr-FR"/>
        </w:rPr>
        <w:t>Conclusions et perspectives</w:t>
      </w:r>
    </w:p>
    <w:p w14:paraId="2FC4B36C" w14:textId="77777777" w:rsidR="00483D96" w:rsidRPr="00F30763" w:rsidRDefault="00483D96" w:rsidP="00483D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823FD91" w14:textId="77777777" w:rsidR="00483D96" w:rsidRPr="00F30763" w:rsidRDefault="00483D96" w:rsidP="0048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30763">
        <w:rPr>
          <w:rFonts w:ascii="Times New Roman" w:hAnsi="Times New Roman" w:cs="Times New Roman"/>
          <w:b/>
          <w:sz w:val="24"/>
          <w:szCs w:val="24"/>
          <w:lang w:val="fr-FR"/>
        </w:rPr>
        <w:t xml:space="preserve">Références bibliographiques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(maximum 4)</w:t>
      </w:r>
    </w:p>
    <w:p w14:paraId="1FCFC4C2" w14:textId="77777777" w:rsidR="00845A95" w:rsidRDefault="00845A95" w:rsidP="00845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Normes APA 7</w:t>
      </w:r>
      <w:r w:rsidRPr="009519A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édition (</w:t>
      </w:r>
      <w:hyperlink r:id="rId11" w:history="1">
        <w:r w:rsidRPr="009A048D">
          <w:rPr>
            <w:rStyle w:val="Lienhypertexte"/>
            <w:rFonts w:ascii="Times New Roman" w:hAnsi="Times New Roman" w:cs="Times New Roman"/>
            <w:sz w:val="24"/>
            <w:szCs w:val="24"/>
            <w:lang w:val="fr-FR"/>
          </w:rPr>
          <w:t>https://bib.umontreal.ca/citer/styles-bibliographiques/apa?tab=3281</w:t>
        </w:r>
      </w:hyperlink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07C37A85" w14:textId="77777777" w:rsidR="00483D96" w:rsidRPr="00483D96" w:rsidRDefault="00483D96" w:rsidP="00483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bookmarkStart w:id="1" w:name="_GoBack"/>
      <w:bookmarkEnd w:id="1"/>
    </w:p>
    <w:p w14:paraId="714007CC" w14:textId="7E3A39EA" w:rsidR="00483D96" w:rsidRPr="00F30763" w:rsidRDefault="00483D96" w:rsidP="00483D96">
      <w:pPr>
        <w:rPr>
          <w:lang w:val="fr-FR"/>
        </w:rPr>
      </w:pPr>
      <w:r w:rsidRPr="00F30763">
        <w:rPr>
          <w:rFonts w:ascii="Times New Roman" w:hAnsi="Times New Roman" w:cs="Times New Roman"/>
          <w:b/>
          <w:sz w:val="24"/>
          <w:szCs w:val="24"/>
          <w:lang w:val="fr-FR"/>
        </w:rPr>
        <w:t>Nombre de mots </w:t>
      </w:r>
      <w:r w:rsidRPr="00F30763">
        <w:rPr>
          <w:rFonts w:ascii="Times New Roman" w:hAnsi="Times New Roman" w:cs="Times New Roman"/>
          <w:sz w:val="24"/>
          <w:szCs w:val="24"/>
          <w:lang w:val="fr-FR"/>
        </w:rPr>
        <w:t>(d</w:t>
      </w:r>
      <w:r w:rsidR="0082759C">
        <w:rPr>
          <w:rFonts w:ascii="Times New Roman" w:hAnsi="Times New Roman" w:cs="Times New Roman"/>
          <w:sz w:val="24"/>
          <w:szCs w:val="24"/>
          <w:lang w:val="fr-FR"/>
        </w:rPr>
        <w:t>e l’introduction aux perspective</w:t>
      </w:r>
      <w:r w:rsidRPr="00F30763">
        <w:rPr>
          <w:rFonts w:ascii="Times New Roman" w:hAnsi="Times New Roman" w:cs="Times New Roman"/>
          <w:sz w:val="24"/>
          <w:szCs w:val="24"/>
          <w:lang w:val="fr-FR"/>
        </w:rPr>
        <w:t>s – maximum 300)</w:t>
      </w:r>
      <w:r w:rsidRPr="00F30763">
        <w:rPr>
          <w:rFonts w:ascii="Times New Roman" w:hAnsi="Times New Roman" w:cs="Times New Roman"/>
          <w:b/>
          <w:sz w:val="24"/>
          <w:szCs w:val="24"/>
          <w:lang w:val="fr-FR"/>
        </w:rPr>
        <w:t xml:space="preserve"> : </w:t>
      </w:r>
    </w:p>
    <w:p w14:paraId="57F050D3" w14:textId="3AA3B0F9" w:rsidR="009C4EBF" w:rsidRPr="0082759C" w:rsidRDefault="009C4EBF" w:rsidP="0082759C">
      <w:pPr>
        <w:rPr>
          <w:lang w:val="fr-FR"/>
        </w:rPr>
      </w:pPr>
    </w:p>
    <w:sectPr w:rsidR="009C4EBF" w:rsidRPr="0082759C" w:rsidSect="00842BEF">
      <w:headerReference w:type="default" r:id="rId12"/>
      <w:footerReference w:type="default" r:id="rId13"/>
      <w:pgSz w:w="11906" w:h="16838"/>
      <w:pgMar w:top="15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C11F7" w14:textId="77777777" w:rsidR="006E6205" w:rsidRDefault="006E6205" w:rsidP="003C2FFB">
      <w:pPr>
        <w:spacing w:after="0" w:line="240" w:lineRule="auto"/>
      </w:pPr>
      <w:r>
        <w:separator/>
      </w:r>
    </w:p>
  </w:endnote>
  <w:endnote w:type="continuationSeparator" w:id="0">
    <w:p w14:paraId="69024C7D" w14:textId="77777777" w:rsidR="006E6205" w:rsidRDefault="006E6205" w:rsidP="003C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Devanagar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29661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C3CCB4" w14:textId="613FA7D3" w:rsidR="0021526B" w:rsidRDefault="0021526B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459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459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25165A" w14:textId="77777777" w:rsidR="0021526B" w:rsidRDefault="002152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C1AAC" w14:textId="77777777" w:rsidR="006E6205" w:rsidRDefault="006E6205" w:rsidP="003C2FFB">
      <w:pPr>
        <w:spacing w:after="0" w:line="240" w:lineRule="auto"/>
      </w:pPr>
      <w:r>
        <w:separator/>
      </w:r>
    </w:p>
  </w:footnote>
  <w:footnote w:type="continuationSeparator" w:id="0">
    <w:p w14:paraId="03EC9D1A" w14:textId="77777777" w:rsidR="006E6205" w:rsidRDefault="006E6205" w:rsidP="003C2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996AC" w14:textId="77777777" w:rsidR="00483D96" w:rsidRPr="00620DCD" w:rsidRDefault="00483D96" w:rsidP="00483D96">
    <w:pPr>
      <w:spacing w:after="0"/>
      <w:jc w:val="center"/>
      <w:rPr>
        <w:rFonts w:ascii="Times New Roman" w:hAnsi="Times New Roman" w:cs="Times New Roman"/>
        <w:i/>
        <w:sz w:val="19"/>
        <w:szCs w:val="19"/>
        <w:lang w:val="fr-BE"/>
      </w:rPr>
    </w:pPr>
    <w:r>
      <w:rPr>
        <w:rFonts w:ascii="Times New Roman" w:hAnsi="Times New Roman" w:cs="Times New Roman"/>
        <w:i/>
        <w:sz w:val="19"/>
        <w:szCs w:val="19"/>
        <w:lang w:val="fr-BE"/>
      </w:rPr>
      <w:t>ARIS 2022</w:t>
    </w:r>
    <w:r w:rsidRPr="00620DCD">
      <w:rPr>
        <w:rFonts w:ascii="Times New Roman" w:hAnsi="Times New Roman" w:cs="Times New Roman"/>
        <w:i/>
        <w:sz w:val="19"/>
        <w:szCs w:val="19"/>
        <w:lang w:val="fr-BE"/>
      </w:rPr>
      <w:t xml:space="preserve"> – </w:t>
    </w:r>
    <w:r>
      <w:rPr>
        <w:rFonts w:ascii="Times New Roman" w:hAnsi="Times New Roman" w:cs="Times New Roman"/>
        <w:i/>
        <w:sz w:val="19"/>
        <w:szCs w:val="19"/>
        <w:lang w:val="fr-BE"/>
      </w:rPr>
      <w:t>28 juin – 1</w:t>
    </w:r>
    <w:r w:rsidRPr="007825F8">
      <w:rPr>
        <w:rFonts w:ascii="Times New Roman" w:hAnsi="Times New Roman" w:cs="Times New Roman"/>
        <w:i/>
        <w:sz w:val="19"/>
        <w:szCs w:val="19"/>
        <w:vertAlign w:val="superscript"/>
        <w:lang w:val="fr-BE"/>
      </w:rPr>
      <w:t>er</w:t>
    </w:r>
    <w:r>
      <w:rPr>
        <w:rFonts w:ascii="Times New Roman" w:hAnsi="Times New Roman" w:cs="Times New Roman"/>
        <w:i/>
        <w:sz w:val="19"/>
        <w:szCs w:val="19"/>
        <w:lang w:val="fr-BE"/>
      </w:rPr>
      <w:t xml:space="preserve"> juillet 2022</w:t>
    </w:r>
    <w:r w:rsidRPr="00620DCD">
      <w:rPr>
        <w:rFonts w:ascii="Times New Roman" w:hAnsi="Times New Roman" w:cs="Times New Roman"/>
        <w:i/>
        <w:sz w:val="19"/>
        <w:szCs w:val="19"/>
        <w:lang w:val="fr-BE"/>
      </w:rPr>
      <w:t xml:space="preserve">, Université </w:t>
    </w:r>
    <w:r>
      <w:rPr>
        <w:rFonts w:ascii="Times New Roman" w:hAnsi="Times New Roman" w:cs="Times New Roman"/>
        <w:i/>
        <w:sz w:val="19"/>
        <w:szCs w:val="19"/>
        <w:lang w:val="fr-BE"/>
      </w:rPr>
      <w:t>de Bordeaux</w:t>
    </w:r>
  </w:p>
  <w:p w14:paraId="0C55FFC2" w14:textId="77777777" w:rsidR="00483D96" w:rsidRPr="007825F8" w:rsidRDefault="00483D96" w:rsidP="00483D9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19"/>
        <w:szCs w:val="19"/>
      </w:rPr>
    </w:pPr>
    <w:r w:rsidRPr="007825F8">
      <w:rPr>
        <w:rFonts w:ascii="Times New Roman" w:hAnsi="Times New Roman"/>
        <w:sz w:val="19"/>
        <w:szCs w:val="19"/>
      </w:rPr>
      <w:t>Coopérer en éducation physique et en sport : quels enjeux pour l’intervention ?</w:t>
    </w:r>
  </w:p>
  <w:p w14:paraId="625E7E41" w14:textId="508C72DA" w:rsidR="003C2FFB" w:rsidRPr="00483D96" w:rsidRDefault="003C2FFB" w:rsidP="00842BEF">
    <w:pPr>
      <w:spacing w:after="0"/>
      <w:jc w:val="center"/>
      <w:rPr>
        <w:rFonts w:ascii="Times New Roman" w:hAnsi="Times New Roman" w:cs="Times New Roman"/>
        <w:i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0141"/>
    <w:multiLevelType w:val="hybridMultilevel"/>
    <w:tmpl w:val="6E286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65641"/>
    <w:multiLevelType w:val="hybridMultilevel"/>
    <w:tmpl w:val="1D4C4458"/>
    <w:lvl w:ilvl="0" w:tplc="589CD56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007" w:hanging="360"/>
      </w:pPr>
    </w:lvl>
    <w:lvl w:ilvl="2" w:tplc="080C001B" w:tentative="1">
      <w:start w:val="1"/>
      <w:numFmt w:val="lowerRoman"/>
      <w:lvlText w:val="%3."/>
      <w:lvlJc w:val="right"/>
      <w:pPr>
        <w:ind w:left="2727" w:hanging="180"/>
      </w:pPr>
    </w:lvl>
    <w:lvl w:ilvl="3" w:tplc="080C000F" w:tentative="1">
      <w:start w:val="1"/>
      <w:numFmt w:val="decimal"/>
      <w:lvlText w:val="%4."/>
      <w:lvlJc w:val="left"/>
      <w:pPr>
        <w:ind w:left="3447" w:hanging="360"/>
      </w:pPr>
    </w:lvl>
    <w:lvl w:ilvl="4" w:tplc="080C0019" w:tentative="1">
      <w:start w:val="1"/>
      <w:numFmt w:val="lowerLetter"/>
      <w:lvlText w:val="%5."/>
      <w:lvlJc w:val="left"/>
      <w:pPr>
        <w:ind w:left="4167" w:hanging="360"/>
      </w:pPr>
    </w:lvl>
    <w:lvl w:ilvl="5" w:tplc="080C001B" w:tentative="1">
      <w:start w:val="1"/>
      <w:numFmt w:val="lowerRoman"/>
      <w:lvlText w:val="%6."/>
      <w:lvlJc w:val="right"/>
      <w:pPr>
        <w:ind w:left="4887" w:hanging="180"/>
      </w:pPr>
    </w:lvl>
    <w:lvl w:ilvl="6" w:tplc="080C000F" w:tentative="1">
      <w:start w:val="1"/>
      <w:numFmt w:val="decimal"/>
      <w:lvlText w:val="%7."/>
      <w:lvlJc w:val="left"/>
      <w:pPr>
        <w:ind w:left="5607" w:hanging="360"/>
      </w:pPr>
    </w:lvl>
    <w:lvl w:ilvl="7" w:tplc="080C0019" w:tentative="1">
      <w:start w:val="1"/>
      <w:numFmt w:val="lowerLetter"/>
      <w:lvlText w:val="%8."/>
      <w:lvlJc w:val="left"/>
      <w:pPr>
        <w:ind w:left="6327" w:hanging="360"/>
      </w:pPr>
    </w:lvl>
    <w:lvl w:ilvl="8" w:tplc="08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3A562D6"/>
    <w:multiLevelType w:val="hybridMultilevel"/>
    <w:tmpl w:val="0A2EF978"/>
    <w:lvl w:ilvl="0" w:tplc="0CD259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90"/>
    <w:rsid w:val="00012CD6"/>
    <w:rsid w:val="00015457"/>
    <w:rsid w:val="00017A21"/>
    <w:rsid w:val="000245EA"/>
    <w:rsid w:val="00024B8B"/>
    <w:rsid w:val="000361A9"/>
    <w:rsid w:val="00077604"/>
    <w:rsid w:val="00092F87"/>
    <w:rsid w:val="00134622"/>
    <w:rsid w:val="00134C42"/>
    <w:rsid w:val="0014314F"/>
    <w:rsid w:val="00192090"/>
    <w:rsid w:val="001934E3"/>
    <w:rsid w:val="0019459A"/>
    <w:rsid w:val="00195914"/>
    <w:rsid w:val="001A0FB0"/>
    <w:rsid w:val="001B62A6"/>
    <w:rsid w:val="001C23FF"/>
    <w:rsid w:val="001D0C75"/>
    <w:rsid w:val="001E527B"/>
    <w:rsid w:val="002021D1"/>
    <w:rsid w:val="0021011A"/>
    <w:rsid w:val="00210C6E"/>
    <w:rsid w:val="0021526B"/>
    <w:rsid w:val="002271E4"/>
    <w:rsid w:val="002459DD"/>
    <w:rsid w:val="0025445F"/>
    <w:rsid w:val="00271B37"/>
    <w:rsid w:val="00272AC1"/>
    <w:rsid w:val="002942E4"/>
    <w:rsid w:val="002A65E1"/>
    <w:rsid w:val="002C2151"/>
    <w:rsid w:val="002D60A6"/>
    <w:rsid w:val="002E7670"/>
    <w:rsid w:val="002F5783"/>
    <w:rsid w:val="002F78C1"/>
    <w:rsid w:val="003370F7"/>
    <w:rsid w:val="00380072"/>
    <w:rsid w:val="00395DD1"/>
    <w:rsid w:val="003C2FFB"/>
    <w:rsid w:val="003C6C48"/>
    <w:rsid w:val="003F5F0B"/>
    <w:rsid w:val="003F7F9C"/>
    <w:rsid w:val="0040306B"/>
    <w:rsid w:val="00415BA0"/>
    <w:rsid w:val="00444B19"/>
    <w:rsid w:val="00455D44"/>
    <w:rsid w:val="00456BDB"/>
    <w:rsid w:val="00465D5F"/>
    <w:rsid w:val="00483955"/>
    <w:rsid w:val="00483D96"/>
    <w:rsid w:val="004D7F78"/>
    <w:rsid w:val="004F6AB8"/>
    <w:rsid w:val="00552DA7"/>
    <w:rsid w:val="00560909"/>
    <w:rsid w:val="005814C4"/>
    <w:rsid w:val="005A00A6"/>
    <w:rsid w:val="005A352B"/>
    <w:rsid w:val="006E0217"/>
    <w:rsid w:val="006E0F03"/>
    <w:rsid w:val="006E6205"/>
    <w:rsid w:val="006F3AC6"/>
    <w:rsid w:val="00706094"/>
    <w:rsid w:val="0078791A"/>
    <w:rsid w:val="007D0CD9"/>
    <w:rsid w:val="0082759C"/>
    <w:rsid w:val="00842BEF"/>
    <w:rsid w:val="00845A95"/>
    <w:rsid w:val="00891857"/>
    <w:rsid w:val="00892C56"/>
    <w:rsid w:val="00917202"/>
    <w:rsid w:val="00924989"/>
    <w:rsid w:val="0099152D"/>
    <w:rsid w:val="009C4EBF"/>
    <w:rsid w:val="009C776C"/>
    <w:rsid w:val="009E6816"/>
    <w:rsid w:val="00A1631D"/>
    <w:rsid w:val="00A72F1E"/>
    <w:rsid w:val="00AA7316"/>
    <w:rsid w:val="00AC3CD2"/>
    <w:rsid w:val="00B46F0B"/>
    <w:rsid w:val="00B527F5"/>
    <w:rsid w:val="00B54B09"/>
    <w:rsid w:val="00B67AA4"/>
    <w:rsid w:val="00B93F01"/>
    <w:rsid w:val="00BB4977"/>
    <w:rsid w:val="00BC41D2"/>
    <w:rsid w:val="00BF2728"/>
    <w:rsid w:val="00C41DF8"/>
    <w:rsid w:val="00C953B2"/>
    <w:rsid w:val="00CB72FA"/>
    <w:rsid w:val="00CE6EFD"/>
    <w:rsid w:val="00CF6C9E"/>
    <w:rsid w:val="00D147B3"/>
    <w:rsid w:val="00D15D49"/>
    <w:rsid w:val="00D21FE5"/>
    <w:rsid w:val="00D34613"/>
    <w:rsid w:val="00D42125"/>
    <w:rsid w:val="00D5168D"/>
    <w:rsid w:val="00D57415"/>
    <w:rsid w:val="00D64563"/>
    <w:rsid w:val="00D66354"/>
    <w:rsid w:val="00D85640"/>
    <w:rsid w:val="00D96886"/>
    <w:rsid w:val="00DC31C4"/>
    <w:rsid w:val="00DD05F9"/>
    <w:rsid w:val="00DD1BE6"/>
    <w:rsid w:val="00DE38DB"/>
    <w:rsid w:val="00E0340A"/>
    <w:rsid w:val="00E20910"/>
    <w:rsid w:val="00E21B47"/>
    <w:rsid w:val="00E50C24"/>
    <w:rsid w:val="00E57F9F"/>
    <w:rsid w:val="00E97192"/>
    <w:rsid w:val="00E974EF"/>
    <w:rsid w:val="00EB0A11"/>
    <w:rsid w:val="00EB21FD"/>
    <w:rsid w:val="00EC4AA8"/>
    <w:rsid w:val="00F14EC6"/>
    <w:rsid w:val="00F172E9"/>
    <w:rsid w:val="00F264DF"/>
    <w:rsid w:val="00FA00DD"/>
    <w:rsid w:val="00FD6FFA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E6BB7"/>
  <w15:docId w15:val="{832E59D1-A31F-4647-AB3D-64870EEB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090"/>
    <w:rPr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AA73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outlineLvl w:val="0"/>
    </w:pPr>
    <w:rPr>
      <w:rFonts w:ascii="Times New Roman" w:hAnsi="Times New Roman" w:cs="Times New Roman"/>
      <w:b/>
      <w:sz w:val="24"/>
      <w:szCs w:val="24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A7316"/>
    <w:pPr>
      <w:spacing w:after="0" w:line="240" w:lineRule="auto"/>
      <w:jc w:val="both"/>
      <w:outlineLvl w:val="1"/>
    </w:pPr>
    <w:rPr>
      <w:rFonts w:ascii="Times New Roman" w:hAnsi="Times New Roman" w:cs="Times New Roman"/>
      <w:b/>
      <w:bCs/>
      <w:iCs/>
      <w:sz w:val="24"/>
      <w:szCs w:val="24"/>
      <w:lang w:val="fr-BE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83D96"/>
    <w:pPr>
      <w:keepNext/>
      <w:keepLines/>
      <w:spacing w:after="0" w:line="240" w:lineRule="auto"/>
      <w:jc w:val="both"/>
      <w:outlineLvl w:val="2"/>
    </w:pPr>
    <w:rPr>
      <w:rFonts w:ascii="Times New Roman" w:eastAsiaTheme="majorEastAsia" w:hAnsi="Times New Roman" w:cstheme="majorBidi"/>
      <w:b/>
      <w:iCs/>
      <w:sz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83D96"/>
    <w:rPr>
      <w:rFonts w:ascii="Times New Roman" w:eastAsiaTheme="majorEastAsia" w:hAnsi="Times New Roman" w:cstheme="majorBidi"/>
      <w:b/>
      <w:iCs/>
      <w:sz w:val="24"/>
    </w:rPr>
  </w:style>
  <w:style w:type="paragraph" w:styleId="En-tte">
    <w:name w:val="header"/>
    <w:basedOn w:val="Normal"/>
    <w:link w:val="En-tteCar"/>
    <w:uiPriority w:val="99"/>
    <w:unhideWhenUsed/>
    <w:rsid w:val="003C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2FFB"/>
    <w:rPr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3C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2FFB"/>
    <w:rPr>
      <w:lang w:val="fr-CH"/>
    </w:rPr>
  </w:style>
  <w:style w:type="paragraph" w:customStyle="1" w:styleId="Impression-DeAObjetDate">
    <w:name w:val="Impression- De: A: Objet: Date"/>
    <w:basedOn w:val="Normal"/>
    <w:rsid w:val="003C2FFB"/>
    <w:pPr>
      <w:pBdr>
        <w:left w:val="single" w:sz="18" w:space="1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F14EC6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37"/>
    <w:unhideWhenUsed/>
    <w:rsid w:val="00444B19"/>
    <w:pPr>
      <w:spacing w:after="0" w:line="480" w:lineRule="auto"/>
      <w:ind w:left="720" w:hanging="720"/>
    </w:pPr>
  </w:style>
  <w:style w:type="paragraph" w:styleId="Paragraphedeliste">
    <w:name w:val="List Paragraph"/>
    <w:basedOn w:val="Normal"/>
    <w:uiPriority w:val="34"/>
    <w:qFormat/>
    <w:rsid w:val="00444B19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444B19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60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094"/>
    <w:rPr>
      <w:rFonts w:ascii="Times New Roman" w:hAnsi="Times New Roman" w:cs="Times New Roman"/>
      <w:sz w:val="18"/>
      <w:szCs w:val="18"/>
      <w:lang w:val="fr-CH"/>
    </w:rPr>
  </w:style>
  <w:style w:type="character" w:customStyle="1" w:styleId="Titre1Car">
    <w:name w:val="Titre 1 Car"/>
    <w:basedOn w:val="Policepardfaut"/>
    <w:link w:val="Titre1"/>
    <w:uiPriority w:val="9"/>
    <w:rsid w:val="00AA7316"/>
    <w:rPr>
      <w:rFonts w:ascii="Times New Roman" w:hAnsi="Times New Roman" w:cs="Times New Roman"/>
      <w:b/>
      <w:sz w:val="24"/>
      <w:szCs w:val="24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AA7316"/>
    <w:rPr>
      <w:rFonts w:ascii="Times New Roman" w:hAnsi="Times New Roman" w:cs="Times New Roman"/>
      <w:b/>
      <w:bCs/>
      <w:iCs/>
      <w:sz w:val="24"/>
      <w:szCs w:val="24"/>
      <w:lang w:val="fr-B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C776C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9C776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C776C"/>
    <w:pPr>
      <w:spacing w:after="100"/>
      <w:ind w:left="220"/>
    </w:pPr>
  </w:style>
  <w:style w:type="paragraph" w:customStyle="1" w:styleId="Standard">
    <w:name w:val="Standard"/>
    <w:rsid w:val="006E0F03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val="fr-FR" w:eastAsia="zh-CN" w:bidi="hi-IN"/>
    </w:rPr>
  </w:style>
  <w:style w:type="character" w:customStyle="1" w:styleId="StrongEmphasis">
    <w:name w:val="Strong Emphasis"/>
    <w:rsid w:val="006E0F03"/>
    <w:rPr>
      <w:b/>
      <w:bCs/>
    </w:rPr>
  </w:style>
  <w:style w:type="character" w:styleId="Accentuation">
    <w:name w:val="Emphasis"/>
    <w:rsid w:val="006E0F03"/>
    <w:rPr>
      <w:i/>
      <w:iCs/>
    </w:rPr>
  </w:style>
  <w:style w:type="paragraph" w:styleId="TM3">
    <w:name w:val="toc 3"/>
    <w:basedOn w:val="Normal"/>
    <w:next w:val="Normal"/>
    <w:autoRedefine/>
    <w:uiPriority w:val="39"/>
    <w:unhideWhenUsed/>
    <w:rsid w:val="001C23F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.umontreal.ca/citer/styles-bibliographiques/apa?tab=328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.umontreal.ca/citer/styles-bibliographiques/apa?tab=328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b.umontreal.ca/citer/styles-bibliographiques/apa?tab=32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.umontreal.ca/citer/styles-bibliographiques/apa?tab=32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2145D-C2A2-4275-BEDE-FC470AF8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ULg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amouton</dc:creator>
  <cp:lastModifiedBy>mmusard@ad.univ-fcomte.fr</cp:lastModifiedBy>
  <cp:revision>3</cp:revision>
  <dcterms:created xsi:type="dcterms:W3CDTF">2021-12-24T07:21:00Z</dcterms:created>
  <dcterms:modified xsi:type="dcterms:W3CDTF">2021-12-24T07:24:00Z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zotero-version="5.0.69"&gt;&lt;session id="rzQV0S0F"/&gt;&lt;style id="http://www.zotero.org/styles/apa" locale="fr-FR" hasBibliography="1" bibliographyStyleHasBeenSet="1"/&gt;&lt;prefs&gt;&lt;pref name="fieldType" value="Field"/&gt;&lt;/prefs&gt;&lt;/data&gt;</vt:lpwstr>
  </property>
</Properties>
</file>